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0"/>
        <w:ind w:left="0"/>
        <w:widowControl w:val="off"/>
        <w:spacing w:line="240"/>
        <w:rPr>
          <w:rFonts w:ascii="한양신명조" w:eastAsia="한양신명조"/>
          <w:color w:val="000000"/>
          <w:sz w:val="26"/>
          <w:shd w:val="clear" w:color="000000" w:fill="auto"/>
        </w:rPr>
      </w:pPr>
      <w:bookmarkStart w:id="1" w:name="_top"/>
      <w:bookmarkEnd w:id="1"/>
      <w:r>
        <w:rPr>
          <w:rFonts w:ascii="맑은 고딕" w:eastAsia="맑은 고딕"/>
          <w:sz w:val="26"/>
          <w:shd w:val="clear" w:color="000000" w:fill="auto"/>
        </w:rPr>
        <w:t>[별지 제1호 서식]</w:t>
      </w:r>
    </w:p>
    <w:p>
      <w:pPr>
        <w:pStyle w:val="a1"/>
        <w:widowControl w:val="off"/>
        <w:spacing w:line="240" w:lineRule="auto"/>
        <w:rPr/>
      </w:pPr>
    </w:p>
    <w:p>
      <w:pPr>
        <w:pStyle w:val="b2"/>
        <w:widowControl w:val="off"/>
        <w:jc w:val="center"/>
        <w:spacing w:line="240"/>
      </w:pPr>
      <w:r>
        <w:rPr>
          <w:rFonts w:ascii="HY헤드라인M" w:eastAsia="HY헤드라인M"/>
          <w:sz w:val="40"/>
          <w:shd w:val="clear" w:color="000000" w:fill="auto"/>
        </w:rPr>
        <w:t>재외동포단체 보조금 교부신청서(한글학교 교사연수)</w:t>
      </w:r>
    </w:p>
    <w:p>
      <w:pPr>
        <w:pStyle w:val="b2"/>
        <w:widowControl w:val="off"/>
        <w:spacing w:line="240"/>
      </w:pPr>
      <w:r>
        <w:rPr>
          <w:rFonts w:ascii="한양신명조"/>
          <w:sz w:val="22"/>
          <w:shd w:val="clear" w:color="000000" w:fill="auto"/>
        </w:rPr>
        <w:t xml:space="preserve"> </w:t>
      </w:r>
    </w:p>
    <w:tbl>
      <w:tblPr>
        <w:tblOverlap w:val="never"/>
        <w:tblW w:w="956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272"/>
        <w:gridCol w:w="2007"/>
        <w:gridCol w:w="6287"/>
      </w:tblGrid>
      <w:tr>
        <w:trPr>
          <w:trHeight w:val="554" w:hRule="atLeast"/>
        </w:trPr>
        <w:tc>
          <w:tcPr>
            <w:tcW w:w="127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신청단체</w:t>
            </w:r>
          </w:p>
        </w:tc>
        <w:tc>
          <w:tcPr>
            <w:tcW w:w="20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hd w:val="clear" w:color="000000" w:fill="auto"/>
              </w:rPr>
              <w:t>단체명</w:t>
            </w:r>
          </w:p>
        </w:tc>
        <w:tc>
          <w:tcPr>
            <w:tcW w:w="62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554" w:hRule="atLeast"/>
        </w:trPr>
        <w:tc>
          <w:tcPr>
            <w:tcW w:w="1272" w:type="dxa"/>
            <w:vMerge w:val="continue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spacing w:line="240"/>
            </w:pPr>
          </w:p>
        </w:tc>
        <w:tc>
          <w:tcPr>
            <w:tcW w:w="20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shd w:val="clear" w:color="000000" w:fill="auto"/>
              </w:rPr>
              <w:t>성명(대표자명)</w:t>
            </w:r>
          </w:p>
        </w:tc>
        <w:tc>
          <w:tcPr>
            <w:tcW w:w="62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525" w:hRule="atLeast"/>
        </w:trPr>
        <w:tc>
          <w:tcPr>
            <w:tcW w:w="127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연락처</w:t>
            </w:r>
          </w:p>
        </w:tc>
        <w:tc>
          <w:tcPr>
            <w:tcW w:w="20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hd w:val="clear" w:color="000000" w:fill="auto"/>
              </w:rPr>
              <w:t>주소</w:t>
            </w:r>
          </w:p>
        </w:tc>
        <w:tc>
          <w:tcPr>
            <w:tcW w:w="62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 xml:space="preserve"> </w:t>
            </w:r>
          </w:p>
        </w:tc>
      </w:tr>
      <w:tr>
        <w:trPr>
          <w:trHeight w:val="525" w:hRule="atLeast"/>
        </w:trPr>
        <w:tc>
          <w:tcPr>
            <w:tcW w:w="1272" w:type="dxa"/>
            <w:vMerge w:val="continue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spacing w:line="240"/>
            </w:pPr>
          </w:p>
        </w:tc>
        <w:tc>
          <w:tcPr>
            <w:tcW w:w="20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hd w:val="clear" w:color="000000" w:fill="auto"/>
              </w:rPr>
              <w:t>전화번호</w:t>
            </w:r>
          </w:p>
        </w:tc>
        <w:tc>
          <w:tcPr>
            <w:tcW w:w="62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506" w:hRule="atLeast"/>
        </w:trPr>
        <w:tc>
          <w:tcPr>
            <w:tcW w:w="1272" w:type="dxa"/>
            <w:vMerge w:val="continue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spacing w:line="240"/>
            </w:pPr>
          </w:p>
        </w:tc>
        <w:tc>
          <w:tcPr>
            <w:tcW w:w="20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hd w:val="clear" w:color="000000" w:fill="auto"/>
              </w:rPr>
              <w:t>이메일</w:t>
            </w:r>
          </w:p>
        </w:tc>
        <w:tc>
          <w:tcPr>
            <w:tcW w:w="62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 xml:space="preserve"> </w:t>
            </w:r>
          </w:p>
        </w:tc>
      </w:tr>
      <w:tr>
        <w:trPr>
          <w:trHeight w:val="579" w:hRule="atLeast"/>
        </w:trPr>
        <w:tc>
          <w:tcPr>
            <w:tcW w:w="32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사업명</w:t>
            </w:r>
          </w:p>
        </w:tc>
        <w:tc>
          <w:tcPr>
            <w:tcW w:w="62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523" w:hRule="atLeast"/>
        </w:trPr>
        <w:tc>
          <w:tcPr>
            <w:tcW w:w="32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신청액(USD)</w:t>
            </w:r>
          </w:p>
        </w:tc>
        <w:tc>
          <w:tcPr>
            <w:tcW w:w="62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977" w:hRule="atLeast"/>
        </w:trPr>
        <w:tc>
          <w:tcPr>
            <w:tcW w:w="32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사업 총소요예산(USD)</w:t>
            </w:r>
          </w:p>
        </w:tc>
        <w:tc>
          <w:tcPr>
            <w:tcW w:w="62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3493" w:hRule="atLeast"/>
        </w:trPr>
        <w:tc>
          <w:tcPr>
            <w:tcW w:w="956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ind w:right="20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shd w:val="clear" w:color="000000" w:fill="auto"/>
              </w:rPr>
              <w:t xml:space="preserve"> 상기와 같이 재외동포청의 재외동포단체 보조금을 교부 받고자 관계 구비서류를 첨부하여 신청합니다.</w:t>
            </w:r>
          </w:p>
          <w:p>
            <w:pPr>
              <w:pStyle w:val="b2"/>
              <w:ind w:left="200" w:right="20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 xml:space="preserve"> </w:t>
            </w:r>
          </w:p>
          <w:p>
            <w:pPr>
              <w:pStyle w:val="b2"/>
              <w:ind w:left="200" w:right="20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    년       </w:t>
            </w:r>
            <w:r>
              <w:rPr>
                <w:rFonts w:ascii="맑은 고딕" w:eastAsia="맑은 고딕"/>
                <w:shd w:val="clear" w:color="000000" w:fill="auto"/>
              </w:rPr>
              <w:t xml:space="preserve">월       일   </w:t>
            </w:r>
          </w:p>
          <w:p>
            <w:pPr>
              <w:pStyle w:val="b2"/>
              <w:ind w:left="200" w:right="20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z w:val="22"/>
                <w:shd w:val="clear" w:color="000000" w:fill="auto"/>
              </w:rPr>
              <w:t xml:space="preserve"> </w:t>
            </w:r>
          </w:p>
          <w:p>
            <w:pPr>
              <w:pStyle w:val="b2"/>
              <w:ind w:left="200" w:right="20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shd w:val="clear" w:color="000000" w:fill="auto"/>
              </w:rPr>
              <w:t xml:space="preserve">                                   신청인               (서명 또는 인)</w:t>
            </w:r>
          </w:p>
          <w:p>
            <w:pPr>
              <w:pStyle w:val="b2"/>
              <w:ind w:left="200" w:right="20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z w:val="22"/>
                <w:shd w:val="clear" w:color="000000" w:fill="auto"/>
              </w:rPr>
              <w:t xml:space="preserve"> </w:t>
            </w:r>
          </w:p>
          <w:p>
            <w:pPr>
              <w:pStyle w:val="b2"/>
              <w:ind w:left="200" w:right="20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36"/>
                <w:shd w:val="clear" w:color="000000" w:fill="auto"/>
              </w:rPr>
              <w:t>재외동포청장 귀하</w:t>
            </w:r>
          </w:p>
        </w:tc>
      </w:tr>
      <w:tr>
        <w:trPr>
          <w:trHeight w:val="2909" w:hRule="atLeast"/>
        </w:trPr>
        <w:tc>
          <w:tcPr>
            <w:tcW w:w="956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left"/>
              <w:spacing w:line="240" w:lineRule="auto"/>
            </w:pPr>
            <w:r>
              <w:rPr>
                <w:rFonts w:ascii="맑은 고딕"/>
                <w:b/>
                <w:shd w:val="clear" w:color="000000" w:fill="auto"/>
              </w:rPr>
              <w:t>☞</w:t>
            </w:r>
            <w:r>
              <w:rPr>
                <w:rFonts w:ascii="맑은 고딕" w:eastAsia="맑은 고딕"/>
                <w:b/>
                <w:shd w:val="clear" w:color="000000" w:fill="auto"/>
              </w:rPr>
              <w:t xml:space="preserve"> 구비서류 </w:t>
            </w:r>
          </w:p>
          <w:p>
            <w:pPr>
              <w:pStyle w:val="b2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1. 사업계획서(제2호 서식)</w:t>
            </w:r>
          </w:p>
          <w:p>
            <w:pPr>
              <w:pStyle w:val="b2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2. 단체현황조사서(제3호 서식)</w:t>
            </w:r>
          </w:p>
          <w:p>
            <w:pPr>
              <w:pStyle w:val="b2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3. 수지예산서(제4호 서식)</w:t>
            </w:r>
          </w:p>
          <w:p>
            <w:pPr>
              <w:pStyle w:val="b3"/>
              <w:ind w:left="0" w:firstLine="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sz w:val="24"/>
                <w:shd w:val="clear" w:color="000000" w:fill="auto"/>
              </w:rPr>
              <w:t>4. 세부 사업계획서 첨부(자유양식)</w:t>
            </w:r>
          </w:p>
          <w:p>
            <w:pPr>
              <w:pStyle w:val="b2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5. 기타 재외동포청장이 필요하다고 인정하는 서류(요청 시 제출)</w:t>
            </w:r>
          </w:p>
          <w:p>
            <w:pPr>
              <w:pStyle w:val="b3"/>
              <w:ind w:firstLine="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/>
                <w:sz w:val="24"/>
                <w:shd w:val="clear" w:color="000000" w:fill="auto"/>
              </w:rPr>
              <w:t>※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상기 구비서류는 빠짐없이 제출요망</w:t>
            </w:r>
          </w:p>
        </w:tc>
      </w:tr>
    </w:tbl>
    <w:p>
      <w:pPr>
        <w:pStyle w:val="b4"/>
        <w:widowControl w:val="off"/>
        <w:spacing w:line="240"/>
      </w:pPr>
      <w:r>
        <w:rPr>
          <w:sz w:val="12"/>
        </w:rPr>
        <w:t xml:space="preserve">  </w:t>
      </w:r>
      <w:r>
        <w:rPr>
          <w:rFonts w:ascii="맑은 고딕" w:eastAsia="맑은 고딕"/>
          <w:sz w:val="26"/>
          <w:shd w:val="clear" w:color="000000" w:fill="auto"/>
        </w:rPr>
        <w:t>[제2호 서식]</w:t>
      </w:r>
    </w:p>
    <w:tbl>
      <w:tblPr>
        <w:tblOverlap w:val="never"/>
        <w:tblW w:w="9670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tblLayout w:type="fixed"/>
        <w:tblCellMar>
          <w:top w:w="17" w:type="dxa"/>
          <w:left w:w="102" w:type="dxa"/>
          <w:bottom w:w="17" w:type="dxa"/>
          <w:right w:w="102" w:type="dxa"/>
        </w:tblCellMar>
      </w:tblPr>
      <w:tblGrid>
        <w:gridCol w:w="1900"/>
        <w:gridCol w:w="1943"/>
        <w:gridCol w:w="648"/>
        <w:gridCol w:w="1295"/>
        <w:gridCol w:w="1295"/>
        <w:gridCol w:w="647"/>
        <w:gridCol w:w="1943"/>
      </w:tblGrid>
      <w:tr>
        <w:trPr>
          <w:trHeight w:val="696" w:hRule="atLeast"/>
        </w:trPr>
        <w:tc>
          <w:tcPr>
            <w:tcW w:w="9671" w:type="dxa"/>
            <w:gridSpan w:val="7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FFFFF"/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/>
            </w:pPr>
            <w:r>
              <w:rPr>
                <w:rFonts w:ascii="맑은 고딕" w:eastAsia="맑은 고딕"/>
                <w:b/>
                <w:sz w:val="30"/>
              </w:rPr>
              <w:t>한글학교 교사연수 사업계획서</w:t>
            </w:r>
          </w:p>
        </w:tc>
      </w:tr>
      <w:tr>
        <w:trPr>
          <w:trHeight w:val="616" w:hRule="atLeast"/>
        </w:trPr>
        <w:tc>
          <w:tcPr>
            <w:tcW w:w="190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0" w:firstLine="0"/>
              <w:widowControl w:val="off"/>
              <w:jc w:val="center"/>
              <w:spacing w:line="240"/>
            </w:pPr>
            <w:r>
              <w:rPr>
                <w:rFonts w:ascii="맑은 고딕" w:eastAsia="맑은 고딕"/>
                <w:b/>
                <w:sz w:val="22"/>
              </w:rPr>
              <w:t>사 업 명</w:t>
            </w:r>
          </w:p>
        </w:tc>
        <w:tc>
          <w:tcPr>
            <w:tcW w:w="25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firstLine="11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  <w:tc>
          <w:tcPr>
            <w:tcW w:w="25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0" w:firstLine="0"/>
              <w:widowControl w:val="off"/>
              <w:jc w:val="center"/>
              <w:spacing w:line="240"/>
            </w:pPr>
            <w:r>
              <w:rPr>
                <w:rFonts w:ascii="맑은 고딕" w:eastAsia="맑은 고딕"/>
                <w:b/>
                <w:sz w:val="22"/>
              </w:rPr>
              <w:t>계속/신규사업여부</w:t>
            </w:r>
          </w:p>
        </w:tc>
        <w:tc>
          <w:tcPr>
            <w:tcW w:w="25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firstLine="11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968" w:hRule="atLeast"/>
        </w:trPr>
        <w:tc>
          <w:tcPr>
            <w:tcW w:w="190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0" w:firstLine="0"/>
              <w:widowControl w:val="off"/>
              <w:jc w:val="center"/>
              <w:spacing w:line="240"/>
            </w:pPr>
            <w:r>
              <w:rPr>
                <w:rFonts w:eastAsia="맑은 고딕"/>
                <w:b/>
                <w:sz w:val="22"/>
              </w:rPr>
              <w:t>사업최초</w:t>
            </w:r>
          </w:p>
          <w:p>
            <w:pPr>
              <w:pStyle w:val="b2"/>
              <w:ind w:left="0" w:firstLine="0"/>
              <w:widowControl w:val="off"/>
              <w:jc w:val="center"/>
              <w:spacing w:line="240"/>
            </w:pPr>
            <w:r>
              <w:rPr>
                <w:rFonts w:eastAsia="맑은 고딕"/>
                <w:b/>
                <w:sz w:val="22"/>
              </w:rPr>
              <w:t>시행년도</w:t>
            </w:r>
          </w:p>
        </w:tc>
        <w:tc>
          <w:tcPr>
            <w:tcW w:w="25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spacing w:line="240"/>
              <w:rPr>
                <w:rFonts w:ascii="맑은 고딕" w:eastAsia="맑은 고딕"/>
                <w:color w:val="000000"/>
                <w:sz w:val="20"/>
              </w:rPr>
            </w:pPr>
          </w:p>
        </w:tc>
        <w:tc>
          <w:tcPr>
            <w:tcW w:w="25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0" w:firstLine="0"/>
              <w:widowControl w:val="off"/>
              <w:jc w:val="center"/>
              <w:spacing w:line="240"/>
            </w:pPr>
            <w:r>
              <w:rPr>
                <w:rFonts w:ascii="맑은 고딕" w:eastAsia="맑은 고딕"/>
                <w:b/>
                <w:sz w:val="22"/>
              </w:rPr>
              <w:t>전년도 참가인원</w:t>
            </w:r>
          </w:p>
        </w:tc>
        <w:tc>
          <w:tcPr>
            <w:tcW w:w="25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spacing w:line="240"/>
              <w:rPr>
                <w:rFonts w:ascii="맑은 고딕" w:eastAsia="맑은 고딕"/>
                <w:color w:val="000000"/>
                <w:sz w:val="20"/>
              </w:rPr>
            </w:pPr>
          </w:p>
        </w:tc>
      </w:tr>
      <w:tr>
        <w:trPr>
          <w:trHeight w:val="968" w:hRule="atLeast"/>
        </w:trPr>
        <w:tc>
          <w:tcPr>
            <w:tcW w:w="190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0" w:firstLine="0"/>
              <w:widowControl w:val="off"/>
              <w:jc w:val="center"/>
              <w:spacing w:line="240"/>
            </w:pPr>
            <w:r>
              <w:rPr>
                <w:rFonts w:eastAsia="맑은 고딕"/>
                <w:b/>
                <w:sz w:val="22"/>
              </w:rPr>
              <w:t>추진배경</w:t>
            </w:r>
          </w:p>
          <w:p>
            <w:pPr>
              <w:pStyle w:val="b2"/>
              <w:ind w:left="0" w:firstLine="0"/>
              <w:widowControl w:val="off"/>
              <w:jc w:val="center"/>
              <w:spacing w:line="240"/>
            </w:pPr>
            <w:r>
              <w:rPr>
                <w:rFonts w:eastAsia="맑은 고딕"/>
                <w:b/>
                <w:sz w:val="22"/>
              </w:rPr>
              <w:t>사업목적</w:t>
            </w:r>
          </w:p>
        </w:tc>
        <w:tc>
          <w:tcPr>
            <w:tcW w:w="25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spacing w:line="240"/>
              <w:rPr>
                <w:rFonts w:ascii="맑은 고딕" w:eastAsia="맑은 고딕"/>
                <w:color w:val="000000"/>
                <w:sz w:val="20"/>
              </w:rPr>
            </w:pPr>
          </w:p>
        </w:tc>
        <w:tc>
          <w:tcPr>
            <w:tcW w:w="25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0" w:firstLine="0"/>
              <w:widowControl w:val="off"/>
              <w:jc w:val="center"/>
              <w:spacing w:line="240"/>
              <w:rPr>
                <w:rFonts w:ascii="맑은 고딕" w:eastAsia="맑은 고딕"/>
                <w:b/>
                <w:color w:val="000000"/>
                <w:sz w:val="22"/>
              </w:rPr>
            </w:pPr>
          </w:p>
        </w:tc>
        <w:tc>
          <w:tcPr>
            <w:tcW w:w="25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spacing w:line="240"/>
              <w:rPr>
                <w:rFonts w:ascii="맑은 고딕" w:eastAsia="맑은 고딕"/>
                <w:color w:val="000000"/>
                <w:sz w:val="20"/>
              </w:rPr>
            </w:pPr>
          </w:p>
        </w:tc>
      </w:tr>
      <w:tr>
        <w:trPr>
          <w:trHeight w:val="616" w:hRule="atLeast"/>
        </w:trPr>
        <w:tc>
          <w:tcPr>
            <w:tcW w:w="1900" w:type="dxa"/>
            <w:vMerge w:val="restart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사업 개요</w:t>
            </w: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w w:val="90"/>
                <w:sz w:val="22"/>
                <w:spacing w:val="-11"/>
              </w:rPr>
              <w:t>기   간</w:t>
            </w:r>
          </w:p>
        </w:tc>
        <w:tc>
          <w:tcPr>
            <w:tcW w:w="58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616" w:hRule="atLeast"/>
        </w:trPr>
        <w:tc>
          <w:tcPr>
            <w:tcW w:w="1900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</w:tcPr>
          <w:p>
            <w:pPr>
              <w:spacing w:line="240"/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w w:val="90"/>
                <w:sz w:val="22"/>
                <w:spacing w:val="-11"/>
              </w:rPr>
              <w:t>장   소</w:t>
            </w:r>
          </w:p>
        </w:tc>
        <w:tc>
          <w:tcPr>
            <w:tcW w:w="58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616" w:hRule="atLeast"/>
        </w:trPr>
        <w:tc>
          <w:tcPr>
            <w:tcW w:w="1900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</w:tcPr>
          <w:p>
            <w:pPr>
              <w:spacing w:line="240"/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eastAsia="맑은 고딕"/>
                <w:w w:val="90"/>
                <w:sz w:val="22"/>
                <w:shd w:val="clear" w:color="000000" w:fill="auto"/>
                <w:spacing w:val="-11"/>
              </w:rPr>
              <w:t>참석규모</w:t>
            </w:r>
          </w:p>
        </w:tc>
        <w:tc>
          <w:tcPr>
            <w:tcW w:w="58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  <w:shd w:val="clear" w:color="000000" w:fill="auto"/>
              </w:rPr>
            </w:pPr>
          </w:p>
        </w:tc>
      </w:tr>
      <w:tr>
        <w:trPr>
          <w:trHeight w:val="616" w:hRule="atLeast"/>
        </w:trPr>
        <w:tc>
          <w:tcPr>
            <w:tcW w:w="1900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</w:tcPr>
          <w:p>
            <w:pPr>
              <w:spacing w:line="240"/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w w:val="90"/>
                <w:sz w:val="22"/>
                <w:spacing w:val="-11"/>
              </w:rPr>
              <w:t>주관 단체</w:t>
            </w:r>
          </w:p>
        </w:tc>
        <w:tc>
          <w:tcPr>
            <w:tcW w:w="58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1900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</w:tcPr>
          <w:p>
            <w:pPr>
              <w:spacing w:line="240"/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w w:val="90"/>
                <w:sz w:val="22"/>
                <w:spacing w:val="-11"/>
              </w:rPr>
              <w:t>후원 및</w:t>
            </w:r>
          </w:p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eastAsia="맑은 고딕"/>
                <w:w w:val="90"/>
                <w:sz w:val="22"/>
                <w:spacing w:val="-11"/>
              </w:rPr>
              <w:t>협조기관</w:t>
            </w:r>
          </w:p>
        </w:tc>
        <w:tc>
          <w:tcPr>
            <w:tcW w:w="58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1805" w:hRule="atLeast"/>
        </w:trPr>
        <w:tc>
          <w:tcPr>
            <w:tcW w:w="190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0" w:firstLine="0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행사내용</w:t>
            </w:r>
          </w:p>
        </w:tc>
        <w:tc>
          <w:tcPr>
            <w:tcW w:w="777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</w:pPr>
            <w:r>
              <w:rPr>
                <w:rFonts w:ascii="맑은 고딕" w:eastAsia="맑은 고딕"/>
                <w:i/>
                <w:sz w:val="22"/>
              </w:rPr>
              <w:t>(구체적으로 작성)</w:t>
            </w:r>
          </w:p>
        </w:tc>
      </w:tr>
      <w:tr>
        <w:trPr>
          <w:trHeight w:val="420" w:hRule="atLeast"/>
        </w:trPr>
        <w:tc>
          <w:tcPr>
            <w:tcW w:w="1900" w:type="dxa"/>
            <w:vMerge w:val="restart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소요예산(USD)</w:t>
            </w: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w w:val="90"/>
                <w:sz w:val="22"/>
                <w:spacing w:val="-11"/>
              </w:rPr>
              <w:t>총 소요예산</w:t>
            </w:r>
          </w:p>
        </w:tc>
        <w:tc>
          <w:tcPr>
            <w:tcW w:w="19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  <w:rPr>
                <w:rFonts w:ascii="맑은 고딕" w:eastAsia="맑은 고딕"/>
                <w:color w:val="000000"/>
                <w:w w:val="90"/>
                <w:sz w:val="22"/>
                <w:spacing w:val="-11"/>
              </w:rPr>
            </w:pPr>
          </w:p>
        </w:tc>
        <w:tc>
          <w:tcPr>
            <w:tcW w:w="19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eastAsia="맑은 고딕"/>
                <w:w w:val="90"/>
                <w:sz w:val="22"/>
                <w:spacing w:val="-11"/>
              </w:rPr>
              <w:t>신청액</w:t>
            </w: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  <w:rPr>
                <w:rFonts w:ascii="맑은 고딕" w:eastAsia="맑은 고딕"/>
                <w:color w:val="000000"/>
                <w:w w:val="90"/>
                <w:sz w:val="22"/>
                <w:spacing w:val="-11"/>
              </w:rPr>
            </w:pPr>
          </w:p>
        </w:tc>
      </w:tr>
      <w:tr>
        <w:trPr>
          <w:trHeight w:val="420" w:hRule="atLeast"/>
        </w:trPr>
        <w:tc>
          <w:tcPr>
            <w:tcW w:w="1900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</w:tcPr>
          <w:p>
            <w:pPr>
              <w:spacing w:line="240"/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eastAsia="맑은 고딕"/>
                <w:w w:val="90"/>
                <w:sz w:val="22"/>
                <w:spacing w:val="-11"/>
              </w:rPr>
              <w:t>예산조달방안</w:t>
            </w:r>
          </w:p>
        </w:tc>
        <w:tc>
          <w:tcPr>
            <w:tcW w:w="58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616" w:hRule="atLeast"/>
        </w:trPr>
        <w:tc>
          <w:tcPr>
            <w:tcW w:w="190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기대효과</w:t>
            </w:r>
          </w:p>
        </w:tc>
        <w:tc>
          <w:tcPr>
            <w:tcW w:w="7771" w:type="dxa"/>
            <w:gridSpan w:val="6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2072" w:hRule="atLeast"/>
        </w:trPr>
        <w:tc>
          <w:tcPr>
            <w:tcW w:w="1900" w:type="dxa"/>
            <w:tcBorders>
              <w:top w:val="single" w:sz="2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참고사항</w:t>
            </w:r>
          </w:p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(교사연수시</w:t>
            </w:r>
          </w:p>
          <w:p>
            <w:pPr>
              <w:pStyle w:val="b2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애로사항)</w:t>
            </w:r>
          </w:p>
        </w:tc>
        <w:tc>
          <w:tcPr>
            <w:tcW w:w="7771" w:type="dxa"/>
            <w:gridSpan w:val="6"/>
            <w:tcBorders>
              <w:top w:val="single" w:sz="2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ind w:left="440" w:hanging="220"/>
              <w:widowControl w:val="off"/>
              <w:spacing w:line="240"/>
            </w:pPr>
          </w:p>
        </w:tc>
      </w:tr>
      <w:tr>
        <w:trPr>
          <w:trHeight w:val="420" w:hRule="atLeast"/>
        </w:trPr>
        <w:tc>
          <w:tcPr>
            <w:tcW w:w="9671" w:type="dxa"/>
            <w:gridSpan w:val="7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7" w:type="dxa"/>
              <w:bottom w:w="17" w:type="dxa"/>
            </w:tcMar>
            <w:vAlign w:val="center"/>
          </w:tcPr>
          <w:p>
            <w:pPr>
              <w:pStyle w:val="b2"/>
              <w:widowControl w:val="off"/>
              <w:wordWrap/>
              <w:jc w:val="left"/>
              <w:spacing w:line="240" w:lineRule="auto"/>
            </w:pPr>
            <w:r>
              <w:rPr>
                <w:rFonts w:ascii="맑은 고딕"/>
                <w:sz w:val="22"/>
              </w:rPr>
              <w:t>※</w:t>
            </w:r>
            <w:r>
              <w:rPr>
                <w:rFonts w:ascii="맑은 고딕" w:eastAsia="맑은 고딕"/>
                <w:sz w:val="22"/>
              </w:rPr>
              <w:t xml:space="preserve"> 구체적인 사업계획은 별첨자료 제출 요망</w:t>
            </w:r>
          </w:p>
        </w:tc>
      </w:tr>
    </w:tbl>
    <w:p>
      <w:pPr>
        <w:pStyle w:val="b2"/>
        <w:widowControl w:val="off"/>
        <w:spacing w:line="240"/>
      </w:pPr>
      <w:r>
        <w:rPr>
          <w:rFonts w:ascii="맑은 고딕" w:eastAsia="맑은 고딕"/>
          <w:sz w:val="26"/>
          <w:shd w:val="clear" w:color="000000" w:fill="auto"/>
        </w:rPr>
        <w:t>[제3호 서식]</w:t>
      </w:r>
    </w:p>
    <w:tbl>
      <w:tblPr>
        <w:tblOverlap w:val="never"/>
        <w:tblW w:w="9650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26"/>
        <w:gridCol w:w="1718"/>
        <w:gridCol w:w="1871"/>
        <w:gridCol w:w="125"/>
        <w:gridCol w:w="1132"/>
        <w:gridCol w:w="459"/>
        <w:gridCol w:w="2520"/>
      </w:tblGrid>
      <w:tr>
        <w:trPr>
          <w:trHeight w:val="582" w:hRule="atLeast"/>
        </w:trPr>
        <w:tc>
          <w:tcPr>
            <w:tcW w:w="9650" w:type="dxa"/>
            <w:gridSpan w:val="7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FFFFF"/>
            <w:vAlign w:val="center"/>
          </w:tcPr>
          <w:p>
            <w:pPr>
              <w:pStyle w:val="b2"/>
              <w:widowControl w:val="off"/>
              <w:jc w:val="center"/>
              <w:spacing w:line="240"/>
            </w:pPr>
            <w:r>
              <w:rPr>
                <w:rFonts w:ascii="맑은 고딕" w:eastAsia="맑은 고딕"/>
                <w:b/>
                <w:sz w:val="30"/>
              </w:rPr>
              <w:t>한글학교교사연수 주관단체 현황조사서</w:t>
            </w:r>
          </w:p>
        </w:tc>
      </w:tr>
      <w:tr>
        <w:trPr>
          <w:trHeight w:val="616" w:hRule="atLeast"/>
        </w:trPr>
        <w:tc>
          <w:tcPr>
            <w:tcW w:w="182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단체명</w:t>
            </w:r>
          </w:p>
        </w:tc>
        <w:tc>
          <w:tcPr>
            <w:tcW w:w="782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widowControl w:val="off"/>
              <w:jc w:val="distribute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616" w:hRule="atLeast"/>
        </w:trPr>
        <w:tc>
          <w:tcPr>
            <w:tcW w:w="182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소속국가</w:t>
            </w:r>
          </w:p>
        </w:tc>
        <w:tc>
          <w:tcPr>
            <w:tcW w:w="35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spacing w:line="240"/>
            </w:pPr>
            <w:r>
              <w:rPr>
                <w:rFonts w:ascii="맑은 고딕"/>
                <w:sz w:val="22"/>
                <w:shd w:val="clear" w:color="000000" w:fill="auto"/>
              </w:rPr>
              <w:t xml:space="preserve"> </w:t>
            </w:r>
          </w:p>
        </w:tc>
        <w:tc>
          <w:tcPr>
            <w:tcW w:w="17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소속공관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616" w:hRule="atLeast"/>
        </w:trPr>
        <w:tc>
          <w:tcPr>
            <w:tcW w:w="182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대표자명</w:t>
            </w:r>
          </w:p>
        </w:tc>
        <w:tc>
          <w:tcPr>
            <w:tcW w:w="782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  <w:shd w:val="clear" w:color="000000" w:fill="auto"/>
              </w:rPr>
            </w:pPr>
          </w:p>
        </w:tc>
      </w:tr>
      <w:tr>
        <w:trPr>
          <w:trHeight w:val="616" w:hRule="atLeast"/>
        </w:trPr>
        <w:tc>
          <w:tcPr>
            <w:tcW w:w="1826" w:type="dxa"/>
            <w:vMerge w:val="restart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연락처</w:t>
            </w:r>
          </w:p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(영문)</w:t>
            </w:r>
          </w:p>
        </w:tc>
        <w:tc>
          <w:tcPr>
            <w:tcW w:w="1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jc w:val="center"/>
              <w:spacing w:line="240"/>
            </w:pPr>
            <w:r>
              <w:rPr>
                <w:rFonts w:eastAsia="맑은 고딕"/>
                <w:sz w:val="22"/>
              </w:rPr>
              <w:t>주소</w:t>
            </w:r>
          </w:p>
        </w:tc>
        <w:tc>
          <w:tcPr>
            <w:tcW w:w="610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 w:firstLine="11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968" w:hRule="atLeast"/>
        </w:trPr>
        <w:tc>
          <w:tcPr>
            <w:tcW w:w="1826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spacing w:line="240"/>
            </w:pPr>
          </w:p>
        </w:tc>
        <w:tc>
          <w:tcPr>
            <w:tcW w:w="1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jc w:val="center"/>
              <w:spacing w:line="240"/>
            </w:pPr>
            <w:r>
              <w:rPr>
                <w:rFonts w:ascii="맑은 고딕"/>
                <w:sz w:val="22"/>
              </w:rPr>
              <w:t>Home Page(URL)</w:t>
            </w:r>
          </w:p>
        </w:tc>
        <w:tc>
          <w:tcPr>
            <w:tcW w:w="6106" w:type="dxa"/>
            <w:gridSpan w:val="5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firstLine="11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616" w:hRule="atLeast"/>
        </w:trPr>
        <w:tc>
          <w:tcPr>
            <w:tcW w:w="1826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spacing w:line="240"/>
            </w:pPr>
          </w:p>
        </w:tc>
        <w:tc>
          <w:tcPr>
            <w:tcW w:w="1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widowControl w:val="off"/>
              <w:jc w:val="center"/>
              <w:spacing w:line="240"/>
            </w:pPr>
            <w:r>
              <w:rPr>
                <w:rFonts w:ascii="맑은 고딕" w:eastAsia="맑은 고딕"/>
                <w:sz w:val="22"/>
              </w:rPr>
              <w:t>전   화</w:t>
            </w:r>
          </w:p>
        </w:tc>
        <w:tc>
          <w:tcPr>
            <w:tcW w:w="1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/>
            </w:pPr>
            <w:r>
              <w:rPr>
                <w:rFonts w:ascii="맑은 고딕"/>
                <w:sz w:val="22"/>
              </w:rPr>
              <w:t xml:space="preserve"> </w:t>
            </w:r>
          </w:p>
        </w:tc>
        <w:tc>
          <w:tcPr>
            <w:tcW w:w="1132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jc w:val="center"/>
              <w:spacing w:line="240"/>
            </w:pPr>
            <w:r>
              <w:rPr>
                <w:rFonts w:ascii="맑은 고딕" w:eastAsia="맑은 고딕"/>
                <w:sz w:val="22"/>
              </w:rPr>
              <w:t>팩   스</w:t>
            </w:r>
          </w:p>
        </w:tc>
        <w:tc>
          <w:tcPr>
            <w:tcW w:w="29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jc w:val="center"/>
              <w:spacing w:line="240"/>
            </w:pPr>
            <w:r>
              <w:rPr>
                <w:rFonts w:ascii="맑은 고딕"/>
                <w:sz w:val="22"/>
              </w:rPr>
              <w:t xml:space="preserve"> </w:t>
            </w:r>
          </w:p>
        </w:tc>
      </w:tr>
      <w:tr>
        <w:trPr>
          <w:trHeight w:val="616" w:hRule="atLeast"/>
        </w:trPr>
        <w:tc>
          <w:tcPr>
            <w:tcW w:w="1826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spacing w:line="240"/>
            </w:pPr>
          </w:p>
        </w:tc>
        <w:tc>
          <w:tcPr>
            <w:tcW w:w="1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jc w:val="center"/>
              <w:spacing w:line="240"/>
            </w:pPr>
            <w:r>
              <w:rPr>
                <w:rFonts w:ascii="맑은 고딕"/>
                <w:sz w:val="22"/>
              </w:rPr>
              <w:t>E-mail</w:t>
            </w:r>
          </w:p>
        </w:tc>
        <w:tc>
          <w:tcPr>
            <w:tcW w:w="1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/>
            </w:pPr>
            <w:r>
              <w:rPr>
                <w:rFonts w:ascii="맑은 고딕"/>
                <w:sz w:val="22"/>
              </w:rPr>
              <w:t xml:space="preserve"> </w:t>
            </w:r>
          </w:p>
        </w:tc>
        <w:tc>
          <w:tcPr>
            <w:tcW w:w="1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jc w:val="center"/>
              <w:spacing w:line="240"/>
            </w:pPr>
            <w:r>
              <w:rPr>
                <w:rFonts w:ascii="맑은 고딕"/>
                <w:sz w:val="22"/>
              </w:rPr>
              <w:t>Mobile</w:t>
            </w:r>
          </w:p>
        </w:tc>
        <w:tc>
          <w:tcPr>
            <w:tcW w:w="29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jc w:val="center"/>
              <w:spacing w:line="240"/>
            </w:pPr>
            <w:r>
              <w:rPr>
                <w:rFonts w:ascii="맑은 고딕"/>
                <w:sz w:val="22"/>
              </w:rPr>
              <w:t xml:space="preserve"> </w:t>
            </w:r>
          </w:p>
        </w:tc>
      </w:tr>
      <w:tr>
        <w:trPr>
          <w:trHeight w:val="616" w:hRule="atLeast"/>
        </w:trPr>
        <w:tc>
          <w:tcPr>
            <w:tcW w:w="1826" w:type="dxa"/>
            <w:vMerge w:val="restart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현    황</w:t>
            </w:r>
          </w:p>
        </w:tc>
        <w:tc>
          <w:tcPr>
            <w:tcW w:w="1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widowControl w:val="off"/>
              <w:jc w:val="center"/>
              <w:spacing w:line="240"/>
            </w:pPr>
            <w:r>
              <w:rPr>
                <w:rFonts w:eastAsia="맑은 고딕"/>
                <w:sz w:val="22"/>
              </w:rPr>
              <w:t>설립자</w:t>
            </w:r>
          </w:p>
        </w:tc>
        <w:tc>
          <w:tcPr>
            <w:tcW w:w="610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 w:firstLine="11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616" w:hRule="atLeast"/>
        </w:trPr>
        <w:tc>
          <w:tcPr>
            <w:tcW w:w="1826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spacing w:line="240"/>
            </w:pPr>
          </w:p>
        </w:tc>
        <w:tc>
          <w:tcPr>
            <w:tcW w:w="1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widowControl w:val="off"/>
              <w:jc w:val="center"/>
              <w:spacing w:line="240"/>
            </w:pPr>
            <w:r>
              <w:rPr>
                <w:rFonts w:eastAsia="맑은 고딕"/>
                <w:sz w:val="22"/>
              </w:rPr>
              <w:t>설립연월일</w:t>
            </w:r>
          </w:p>
        </w:tc>
        <w:tc>
          <w:tcPr>
            <w:tcW w:w="610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968" w:hRule="atLeast"/>
        </w:trPr>
        <w:tc>
          <w:tcPr>
            <w:tcW w:w="1826" w:type="dxa"/>
            <w:vMerge w:val="continue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spacing w:line="240"/>
            </w:pPr>
          </w:p>
        </w:tc>
        <w:tc>
          <w:tcPr>
            <w:tcW w:w="1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jc w:val="center"/>
              <w:spacing w:line="240"/>
            </w:pPr>
            <w:r>
              <w:rPr>
                <w:rFonts w:ascii="맑은 고딕" w:eastAsia="맑은 고딕"/>
                <w:sz w:val="22"/>
              </w:rPr>
              <w:t>소속회원수 및 주요 구성원</w:t>
            </w:r>
          </w:p>
        </w:tc>
        <w:tc>
          <w:tcPr>
            <w:tcW w:w="610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2"/>
              </w:rPr>
            </w:pPr>
          </w:p>
        </w:tc>
      </w:tr>
      <w:tr>
        <w:trPr>
          <w:trHeight w:val="934" w:hRule="atLeast"/>
        </w:trPr>
        <w:tc>
          <w:tcPr>
            <w:tcW w:w="182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설립목적/</w:t>
            </w:r>
          </w:p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기능</w:t>
            </w:r>
          </w:p>
        </w:tc>
        <w:tc>
          <w:tcPr>
            <w:tcW w:w="782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spacing w:line="240"/>
            </w:pPr>
            <w:r>
              <w:rPr>
                <w:rFonts w:ascii="맑은 고딕"/>
                <w:sz w:val="22"/>
              </w:rPr>
              <w:t xml:space="preserve"> </w:t>
            </w:r>
          </w:p>
        </w:tc>
      </w:tr>
      <w:tr>
        <w:trPr>
          <w:trHeight w:val="1971" w:hRule="atLeast"/>
        </w:trPr>
        <w:tc>
          <w:tcPr>
            <w:tcW w:w="18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법인(단체)</w:t>
            </w:r>
          </w:p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등록사항</w:t>
            </w:r>
          </w:p>
        </w:tc>
        <w:tc>
          <w:tcPr>
            <w:tcW w:w="7824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wordWrap/>
              <w:jc w:val="left"/>
              <w:spacing w:line="240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>- 거주국 정부 등의 법인(단체) 등록 여부</w:t>
            </w:r>
          </w:p>
          <w:p>
            <w:pPr>
              <w:pStyle w:val="b2"/>
              <w:ind w:left="50"/>
              <w:widowControl w:val="off"/>
              <w:wordWrap/>
              <w:jc w:val="left"/>
              <w:spacing w:line="240"/>
            </w:pPr>
            <w:r>
              <w:rPr>
                <w:rFonts w:ascii="맑은 고딕"/>
                <w:sz w:val="22"/>
                <w:shd w:val="clear" w:color="000000" w:fill="auto"/>
              </w:rPr>
              <w:t xml:space="preserve">     </w:t>
            </w:r>
            <w:r>
              <w:rPr>
                <w:rFonts w:ascii="맑은 고딕"/>
                <w:sz w:val="22"/>
                <w:shd w:val="clear" w:color="000000" w:fill="auto"/>
              </w:rPr>
              <w:t>□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등록                      </w:t>
            </w:r>
            <w:r>
              <w:rPr>
                <w:rFonts w:ascii="맑은 고딕"/>
                <w:sz w:val="22"/>
                <w:shd w:val="clear" w:color="000000" w:fill="auto"/>
              </w:rPr>
              <w:t>□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미등록</w:t>
            </w:r>
          </w:p>
          <w:p>
            <w:pPr>
              <w:pStyle w:val="b2"/>
              <w:ind w:left="50"/>
              <w:widowControl w:val="off"/>
              <w:wordWrap/>
              <w:jc w:val="left"/>
              <w:spacing w:line="240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>- 등록인 경우 아래사항 작성</w:t>
            </w:r>
          </w:p>
          <w:p>
            <w:pPr>
              <w:pStyle w:val="b2"/>
              <w:ind w:left="50"/>
              <w:widowControl w:val="off"/>
              <w:wordWrap/>
              <w:jc w:val="left"/>
              <w:spacing w:line="240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 · 등 록 처 :                       · 등록일 :</w:t>
            </w:r>
          </w:p>
          <w:p>
            <w:pPr>
              <w:pStyle w:val="b2"/>
              <w:ind w:left="50"/>
              <w:widowControl w:val="off"/>
              <w:wordWrap/>
              <w:jc w:val="left"/>
              <w:spacing w:line="240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 · 등록번호 :</w:t>
            </w:r>
          </w:p>
        </w:tc>
      </w:tr>
      <w:tr>
        <w:trPr>
          <w:trHeight w:val="870" w:hRule="atLeast"/>
        </w:trPr>
        <w:tc>
          <w:tcPr>
            <w:tcW w:w="18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ind w:left="50" w:right="50"/>
              <w:widowControl w:val="off"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기타</w:t>
            </w:r>
          </w:p>
        </w:tc>
        <w:tc>
          <w:tcPr>
            <w:tcW w:w="7824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>
            <w:pPr>
              <w:pStyle w:val="b2"/>
              <w:ind w:left="50"/>
              <w:widowControl w:val="off"/>
              <w:wordWrap/>
              <w:jc w:val="left"/>
              <w:spacing w:line="240"/>
              <w:rPr>
                <w:rFonts w:ascii="맑은 고딕" w:eastAsia="맑은 고딕"/>
                <w:color w:val="000000"/>
                <w:sz w:val="22"/>
                <w:shd w:val="clear" w:color="000000" w:fill="auto"/>
              </w:rPr>
            </w:pPr>
          </w:p>
        </w:tc>
      </w:tr>
      <w:tr>
        <w:trPr>
          <w:trHeight w:val="829" w:hRule="atLeast"/>
        </w:trPr>
        <w:tc>
          <w:tcPr>
            <w:tcW w:w="9650" w:type="dxa"/>
            <w:gridSpan w:val="7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2"/>
              <w:widowControl w:val="off"/>
              <w:wordWrap/>
              <w:jc w:val="left"/>
              <w:spacing w:line="240" w:lineRule="auto"/>
            </w:pPr>
            <w:r>
              <w:rPr>
                <w:rFonts w:ascii="맑은 고딕"/>
                <w:sz w:val="22"/>
              </w:rPr>
              <w:t>※</w:t>
            </w:r>
            <w:r>
              <w:rPr>
                <w:rFonts w:ascii="맑은 고딕" w:eastAsia="맑은 고딕"/>
                <w:sz w:val="22"/>
              </w:rPr>
              <w:t xml:space="preserve"> 안내책자, 정관, 단체연혁, 회원명부, 활동실적, 단체소속 한글학교 커리큘럽, 사용교재 목록 등은 별첨 송부 요망</w:t>
            </w:r>
          </w:p>
        </w:tc>
      </w:tr>
    </w:tbl>
    <w:p>
      <w:pPr>
        <w:pStyle w:val="b4"/>
        <w:widowControl w:val="off"/>
        <w:spacing w:line="240"/>
      </w:pPr>
      <w:r>
        <w:rPr>
          <w:rFonts w:ascii="맑은 고딕" w:eastAsia="맑은 고딕"/>
          <w:sz w:val="26"/>
        </w:rPr>
        <w:t>[제4호 서식]</w:t>
      </w:r>
    </w:p>
    <w:p>
      <w:pPr>
        <w:pStyle w:val="b4"/>
        <w:widowControl w:val="off"/>
        <w:spacing w:line="240" w:lineRule="auto"/>
        <w:rPr>
          <w:rFonts w:ascii="맑은 고딕" w:eastAsia="맑은 고딕"/>
          <w:color w:val="000000"/>
          <w:sz w:val="26"/>
        </w:rPr>
      </w:pPr>
    </w:p>
    <w:p>
      <w:pPr>
        <w:pStyle w:val="b2"/>
        <w:widowControl w:val="off"/>
        <w:jc w:val="center"/>
        <w:spacing w:line="240"/>
      </w:pPr>
      <w:r>
        <w:rPr>
          <w:rFonts w:ascii="HY헤드라인M" w:eastAsia="HY헤드라인M"/>
          <w:sz w:val="40"/>
          <w:shd w:val="clear" w:color="000000" w:fill="auto"/>
        </w:rPr>
        <w:t>수지예산서(수입·지출 예산 총괄표)</w:t>
      </w:r>
    </w:p>
    <w:p>
      <w:pPr>
        <w:pStyle w:val="b2"/>
        <w:ind w:left="435" w:hanging="325"/>
        <w:widowControl w:val="off"/>
        <w:spacing w:line="240"/>
        <w:rPr>
          <w:rFonts w:ascii="맑은 고딕" w:eastAsia="맑은 고딕"/>
          <w:color w:val="000000"/>
          <w:shd w:val="clear" w:color="000000" w:fill="auto"/>
        </w:rPr>
      </w:pPr>
    </w:p>
    <w:p>
      <w:pPr>
        <w:pStyle w:val="b2"/>
        <w:ind w:left="435" w:hanging="325"/>
        <w:widowControl w:val="off"/>
        <w:spacing w:line="240"/>
      </w:pPr>
      <w:r>
        <w:rPr>
          <w:rFonts w:ascii="맑은 고딕" w:eastAsia="맑은 고딕"/>
          <w:b/>
          <w:sz w:val="26"/>
          <w:shd w:val="clear" w:color="000000" w:fill="auto"/>
        </w:rPr>
        <w:t>가. 예산 총괄표</w:t>
      </w:r>
    </w:p>
    <w:tbl>
      <w:tblPr>
        <w:tblOverlap w:val="never"/>
        <w:tblW w:w="902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jc w:val="right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520"/>
        <w:gridCol w:w="7508"/>
      </w:tblGrid>
      <w:tr>
        <w:trPr>
          <w:trHeight w:val="523" w:hRule="atLeast"/>
        </w:trPr>
        <w:tc>
          <w:tcPr>
            <w:tcW w:w="1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4"/>
              </w:rPr>
              <w:t>구  분</w:t>
            </w:r>
          </w:p>
        </w:tc>
        <w:tc>
          <w:tcPr>
            <w:tcW w:w="7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4"/>
              </w:rPr>
              <w:t>예산액(USD)</w:t>
            </w:r>
          </w:p>
        </w:tc>
      </w:tr>
      <w:tr>
        <w:trPr>
          <w:trHeight w:val="523" w:hRule="atLeast"/>
        </w:trPr>
        <w:tc>
          <w:tcPr>
            <w:tcW w:w="1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4"/>
              </w:rPr>
              <w:t>총 수입</w:t>
            </w:r>
          </w:p>
        </w:tc>
        <w:tc>
          <w:tcPr>
            <w:tcW w:w="7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i/>
                <w:color w:val="7F7F7F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1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4"/>
              </w:rPr>
              <w:t>총 지출</w:t>
            </w:r>
          </w:p>
        </w:tc>
        <w:tc>
          <w:tcPr>
            <w:tcW w:w="7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i/>
                <w:color w:val="7F7F7F"/>
                <w:sz w:val="24"/>
              </w:rPr>
            </w:pPr>
          </w:p>
        </w:tc>
      </w:tr>
    </w:tbl>
    <w:p>
      <w:pPr>
        <w:pStyle w:val="b2"/>
        <w:ind w:left="435" w:hanging="325"/>
        <w:widowControl w:val="off"/>
        <w:spacing w:line="240"/>
      </w:pPr>
    </w:p>
    <w:p>
      <w:pPr>
        <w:pStyle w:val="b2"/>
        <w:ind w:left="435" w:hanging="325"/>
        <w:widowControl w:val="off"/>
        <w:spacing w:line="240"/>
      </w:pPr>
      <w:r>
        <w:rPr>
          <w:rFonts w:ascii="맑은 고딕" w:eastAsia="맑은 고딕"/>
          <w:b/>
          <w:sz w:val="26"/>
          <w:shd w:val="clear" w:color="000000" w:fill="auto"/>
        </w:rPr>
        <w:t>나. 수입내역</w:t>
      </w:r>
    </w:p>
    <w:tbl>
      <w:tblPr>
        <w:tblOverlap w:val="never"/>
        <w:tblW w:w="91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jc w:val="right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277"/>
        <w:gridCol w:w="2277"/>
        <w:gridCol w:w="2277"/>
        <w:gridCol w:w="2277"/>
      </w:tblGrid>
      <w:tr>
        <w:trPr>
          <w:trHeight w:val="523" w:hRule="atLeast"/>
        </w:trPr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4"/>
              </w:rPr>
              <w:t>구  분</w:t>
            </w: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4"/>
              </w:rPr>
              <w:t>예산액(USD)</w:t>
            </w: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4"/>
              </w:rPr>
              <w:t>산출내역</w:t>
            </w: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4"/>
              </w:rPr>
              <w:t>비고</w:t>
            </w:r>
          </w:p>
        </w:tc>
      </w:tr>
      <w:tr>
        <w:trPr>
          <w:trHeight w:val="523" w:hRule="atLeast"/>
        </w:trPr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4"/>
              </w:rPr>
              <w:t>합계</w:t>
            </w: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z w:val="24"/>
              </w:rPr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z w:val="24"/>
              </w:rPr>
            </w:pPr>
          </w:p>
        </w:tc>
      </w:tr>
    </w:tbl>
    <w:p>
      <w:pPr>
        <w:pStyle w:val="b2"/>
        <w:ind w:left="435" w:hanging="325"/>
        <w:widowControl w:val="off"/>
        <w:spacing w:line="240"/>
        <w:rPr>
          <w:rFonts w:ascii="맑은 고딕" w:eastAsia="맑은 고딕"/>
          <w:b/>
          <w:color w:val="000000"/>
          <w:sz w:val="28"/>
          <w:shd w:val="clear" w:color="000000" w:fill="auto"/>
        </w:rPr>
      </w:pPr>
    </w:p>
    <w:p>
      <w:pPr>
        <w:pStyle w:val="b2"/>
        <w:ind w:left="435" w:hanging="325"/>
        <w:widowControl w:val="off"/>
        <w:spacing w:line="240"/>
      </w:pPr>
      <w:r>
        <w:rPr>
          <w:rFonts w:ascii="맑은 고딕" w:eastAsia="맑은 고딕"/>
          <w:b/>
          <w:sz w:val="26"/>
          <w:shd w:val="clear" w:color="000000" w:fill="auto"/>
        </w:rPr>
        <w:t>다. 지출내역</w:t>
      </w:r>
    </w:p>
    <w:tbl>
      <w:tblPr>
        <w:tblOverlap w:val="never"/>
        <w:tblW w:w="918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jc w:val="right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297"/>
        <w:gridCol w:w="2297"/>
        <w:gridCol w:w="2297"/>
        <w:gridCol w:w="2297"/>
      </w:tblGrid>
      <w:tr>
        <w:trPr>
          <w:trHeight w:val="523" w:hRule="atLeast"/>
        </w:trPr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4"/>
              </w:rPr>
              <w:t>구  분</w:t>
            </w: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4"/>
              </w:rPr>
              <w:t>예산액(USD)</w:t>
            </w: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4"/>
              </w:rPr>
              <w:t>산출내역</w:t>
            </w: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4"/>
              </w:rPr>
              <w:t>비고</w:t>
            </w:r>
          </w:p>
        </w:tc>
      </w:tr>
      <w:tr>
        <w:trPr>
          <w:trHeight w:val="523" w:hRule="atLeast"/>
        </w:trPr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4"/>
              </w:rPr>
            </w:pPr>
          </w:p>
        </w:tc>
      </w:tr>
      <w:tr>
        <w:trPr>
          <w:trHeight w:val="523" w:hRule="atLeast"/>
        </w:trPr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4"/>
              </w:rPr>
              <w:t>합계</w:t>
            </w: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z w:val="24"/>
              </w:rPr>
            </w:pPr>
          </w:p>
        </w:tc>
        <w:tc>
          <w:tcPr>
            <w:tcW w:w="22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>
            <w:pPr>
              <w:pStyle w:val="b4"/>
              <w:ind w:left="435" w:hanging="325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z w:val="24"/>
              </w:rPr>
            </w:pPr>
          </w:p>
        </w:tc>
      </w:tr>
    </w:tbl>
    <w:p>
      <w:pPr>
        <w:spacing w:line="240"/>
      </w:pPr>
    </w:p>
    <w:sectPr>
      <w:pgSz w:w="11906" w:h="16838"/>
      <w:pgMar w:top="1627" w:right="1134" w:bottom="1627" w:left="1134" w:header="907" w:footer="907" w:gutter="0"/>
      <w:cols w:space="0"/>
      <w:docGrid w:linePitch="360"/>
      <w:footnotePr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한양신명조">
    <w:charset w:val="00"/>
    <w:notTrueType w:val="false"/>
  </w:font>
  <w:font w:name="맑은 고딕">
    <w:panose1 w:val="020B0503020000020004"/>
    <w:family w:val="Malgun Gothic"/>
    <w:charset w:val="00"/>
    <w:notTrueType w:val="false"/>
    <w:sig w:usb0="9000002F" w:usb1="29D77CFB" w:usb2="00000012" w:usb3="00000001" w:csb0="00080001" w:csb1="00000001"/>
  </w:font>
  <w:font w:name="HY헤드라인M">
    <w:panose1 w:val="02030600000101010101"/>
    <w:family w:val="HYHeadLine M"/>
    <w:charset w:val="00"/>
    <w:notTrueType w:val="false"/>
    <w:sig w:usb0="900002A7" w:usb1="01D77CFB" w:usb2="00000010" w:usb3="00000001" w:csb0="00080001" w:csb1="00000001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  <w:font w:name="Times New Roman">
    <w:panose1 w:val="02020603050405020304"/>
    <w:family w:val="Times New Roman"/>
    <w:charset w:val="00"/>
    <w:notTrueType w:val="false"/>
    <w:sig w:usb0="E0002EFF" w:usb1="C000785B" w:usb2="00000009" w:usb3="00000001" w:csb0="400001FF" w:csb1="FFFF0000"/>
  </w:font>
  <w:font w:name="산세리프"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35" w:unhideWhenUsed="1"/>
    <w:lsdException w:name="toc 2" w:semiHidden="1" w:uiPriority="135" w:unhideWhenUsed="1"/>
    <w:lsdException w:name="toc 3" w:semiHidden="1" w:uiPriority="135" w:unhideWhenUsed="1"/>
    <w:lsdException w:name="toc 4" w:semiHidden="1" w:uiPriority="135" w:unhideWhenUsed="1"/>
    <w:lsdException w:name="toc 5" w:semiHidden="1" w:uiPriority="135" w:unhideWhenUsed="1"/>
    <w:lsdException w:name="toc 6" w:semiHidden="1" w:uiPriority="135" w:unhideWhenUsed="1"/>
    <w:lsdException w:name="toc 7" w:semiHidden="1" w:uiPriority="135" w:unhideWhenUsed="1"/>
    <w:lsdException w:name="toc 8" w:semiHidden="1" w:uiPriority="135" w:unhideWhenUsed="1"/>
    <w:lsdException w:name="toc 9" w:semiHidden="1" w:uiPriority="135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3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82" w:qFormat="1"/>
    <w:lsdException w:name="Emphasis" w:uiPriority="8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35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336"/>
    <w:lsdException w:name="Light List" w:uiPriority="337"/>
    <w:lsdException w:name="Light Grid" w:uiPriority="338"/>
    <w:lsdException w:name="Medium Shading 1" w:uiPriority="339"/>
    <w:lsdException w:name="Medium Shading 2" w:uiPriority="598"/>
    <w:lsdException w:name="Medium List 1" w:uiPriority="599"/>
    <w:lsdException w:name="Medium List 2" w:uiPriority="600"/>
    <w:lsdException w:name="Medium Grid 1" w:uiPriority="601"/>
    <w:lsdException w:name="Medium Grid 2" w:uiPriority="608"/>
    <w:lsdException w:name="Medium Grid 3" w:uiPriority="609"/>
    <w:lsdException w:name="Dark List" w:uiPriority="628"/>
    <w:lsdException w:name="Colorful Shading" w:uiPriority="629"/>
    <w:lsdException w:name="Colorful List" w:uiPriority="630"/>
    <w:lsdException w:name="Colorful Grid" w:uiPriority="631"/>
    <w:lsdException w:name="Light Shading Accent 1" w:uiPriority="336"/>
    <w:lsdException w:name="Light List Accent 1" w:uiPriority="337"/>
    <w:lsdException w:name="Light Grid Accent 1" w:uiPriority="338"/>
    <w:lsdException w:name="Medium Shading 1 Accent 1" w:uiPriority="339"/>
    <w:lsdException w:name="Medium Shading 2 Accent 1" w:uiPriority="598"/>
    <w:lsdException w:name="Medium List 1 Accent 1" w:uiPriority="599"/>
    <w:lsdException w:name="Revision" w:semiHidden="1"/>
    <w:lsdException w:name="List Paragraph" w:uiPriority="130" w:qFormat="1"/>
    <w:lsdException w:name="Quote" w:uiPriority="101" w:qFormat="1"/>
    <w:lsdException w:name="Intense Quote" w:uiPriority="114" w:qFormat="1"/>
    <w:lsdException w:name="Medium List 2 Accent 1" w:uiPriority="600"/>
    <w:lsdException w:name="Medium Grid 1 Accent 1" w:uiPriority="601"/>
    <w:lsdException w:name="Medium Grid 2 Accent 1" w:uiPriority="608"/>
    <w:lsdException w:name="Medium Grid 3 Accent 1" w:uiPriority="609"/>
    <w:lsdException w:name="Dark List Accent 1" w:uiPriority="628"/>
    <w:lsdException w:name="Colorful Shading Accent 1" w:uiPriority="629"/>
    <w:lsdException w:name="Colorful List Accent 1" w:uiPriority="630"/>
    <w:lsdException w:name="Colorful Grid Accent 1" w:uiPriority="631"/>
    <w:lsdException w:name="Light Shading Accent 2" w:uiPriority="336"/>
    <w:lsdException w:name="Light List Accent 2" w:uiPriority="337"/>
    <w:lsdException w:name="Light Grid Accent 2" w:uiPriority="338"/>
    <w:lsdException w:name="Medium Shading 1 Accent 2" w:uiPriority="339"/>
    <w:lsdException w:name="Medium Shading 2 Accent 2" w:uiPriority="598"/>
    <w:lsdException w:name="Medium List 1 Accent 2" w:uiPriority="599"/>
    <w:lsdException w:name="Medium List 2 Accent 2" w:uiPriority="600"/>
    <w:lsdException w:name="Medium Grid 1 Accent 2" w:uiPriority="601"/>
    <w:lsdException w:name="Medium Grid 2 Accent 2" w:uiPriority="608"/>
    <w:lsdException w:name="Medium Grid 3 Accent 2" w:uiPriority="609"/>
    <w:lsdException w:name="Dark List Accent 2" w:uiPriority="628"/>
    <w:lsdException w:name="Colorful Shading Accent 2" w:uiPriority="629"/>
    <w:lsdException w:name="Colorful List Accent 2" w:uiPriority="630"/>
    <w:lsdException w:name="Colorful Grid Accent 2" w:uiPriority="631"/>
    <w:lsdException w:name="Light Shading Accent 3" w:uiPriority="336"/>
    <w:lsdException w:name="Light List Accent 3" w:uiPriority="337"/>
    <w:lsdException w:name="Light Grid Accent 3" w:uiPriority="338"/>
    <w:lsdException w:name="Medium Shading 1 Accent 3" w:uiPriority="339"/>
    <w:lsdException w:name="Medium Shading 2 Accent 3" w:uiPriority="598"/>
    <w:lsdException w:name="Medium List 1 Accent 3" w:uiPriority="599"/>
    <w:lsdException w:name="Medium List 2 Accent 3" w:uiPriority="600"/>
    <w:lsdException w:name="Medium Grid 1 Accent 3" w:uiPriority="601"/>
    <w:lsdException w:name="Medium Grid 2 Accent 3" w:uiPriority="608"/>
    <w:lsdException w:name="Medium Grid 3 Accent 3" w:uiPriority="609"/>
    <w:lsdException w:name="Dark List Accent 3" w:uiPriority="628"/>
    <w:lsdException w:name="Colorful Shading Accent 3" w:uiPriority="629"/>
    <w:lsdException w:name="Colorful List Accent 3" w:uiPriority="630"/>
    <w:lsdException w:name="Colorful Grid Accent 3" w:uiPriority="631"/>
    <w:lsdException w:name="Light Shading Accent 4" w:uiPriority="336"/>
    <w:lsdException w:name="Light List Accent 4" w:uiPriority="337"/>
    <w:lsdException w:name="Light Grid Accent 4" w:uiPriority="338"/>
    <w:lsdException w:name="Medium Shading 1 Accent 4" w:uiPriority="339"/>
    <w:lsdException w:name="Medium Shading 2 Accent 4" w:uiPriority="598"/>
    <w:lsdException w:name="Medium List 1 Accent 4" w:uiPriority="599"/>
    <w:lsdException w:name="Medium List 2 Accent 4" w:uiPriority="600"/>
    <w:lsdException w:name="Medium Grid 1 Accent 4" w:uiPriority="601"/>
    <w:lsdException w:name="Medium Grid 2 Accent 4" w:uiPriority="608"/>
    <w:lsdException w:name="Medium Grid 3 Accent 4" w:uiPriority="609"/>
    <w:lsdException w:name="Dark List Accent 4" w:uiPriority="628"/>
    <w:lsdException w:name="Colorful Shading Accent 4" w:uiPriority="629"/>
    <w:lsdException w:name="Colorful List Accent 4" w:uiPriority="630"/>
    <w:lsdException w:name="Colorful Grid Accent 4" w:uiPriority="631"/>
    <w:lsdException w:name="Light Shading Accent 5" w:uiPriority="336"/>
    <w:lsdException w:name="Light List Accent 5" w:uiPriority="337"/>
    <w:lsdException w:name="Light Grid Accent 5" w:uiPriority="338"/>
    <w:lsdException w:name="Medium Shading 1 Accent 5" w:uiPriority="339"/>
    <w:lsdException w:name="Medium Shading 2 Accent 5" w:uiPriority="598"/>
    <w:lsdException w:name="Medium List 1 Accent 5" w:uiPriority="599"/>
    <w:lsdException w:name="Medium List 2 Accent 5" w:uiPriority="600"/>
    <w:lsdException w:name="Medium Grid 1 Accent 5" w:uiPriority="601"/>
    <w:lsdException w:name="Medium Grid 2 Accent 5" w:uiPriority="608"/>
    <w:lsdException w:name="Medium Grid 3 Accent 5" w:uiPriority="609"/>
    <w:lsdException w:name="Dark List Accent 5" w:uiPriority="628"/>
    <w:lsdException w:name="Colorful Shading Accent 5" w:uiPriority="629"/>
    <w:lsdException w:name="Colorful List Accent 5" w:uiPriority="630"/>
    <w:lsdException w:name="Colorful Grid Accent 5" w:uiPriority="631"/>
    <w:lsdException w:name="Light Shading Accent 6" w:uiPriority="336"/>
    <w:lsdException w:name="Light List Accent 6" w:uiPriority="337"/>
    <w:lsdException w:name="Light Grid Accent 6" w:uiPriority="338"/>
    <w:lsdException w:name="Medium Shading 1 Accent 6" w:uiPriority="339"/>
    <w:lsdException w:name="Medium Shading 2 Accent 6" w:uiPriority="598"/>
    <w:lsdException w:name="Medium List 1 Accent 6" w:uiPriority="599"/>
    <w:lsdException w:name="Medium List 2 Accent 6" w:uiPriority="600"/>
    <w:lsdException w:name="Medium Grid 1 Accent 6" w:uiPriority="601"/>
    <w:lsdException w:name="Medium Grid 2 Accent 6" w:uiPriority="608"/>
    <w:lsdException w:name="Medium Grid 3 Accent 6" w:uiPriority="609"/>
    <w:lsdException w:name="Dark List Accent 6" w:uiPriority="628"/>
    <w:lsdException w:name="Colorful Shading Accent 6" w:uiPriority="629"/>
    <w:lsdException w:name="Colorful List Accent 6" w:uiPriority="630"/>
    <w:lsdException w:name="Colorful Grid Accent 6" w:uiPriority="631"/>
    <w:lsdException w:name="Subtle Emphasis" w:uiPriority="55" w:qFormat="1"/>
    <w:lsdException w:name="Intense Emphasis" w:uiPriority="81" w:qFormat="1"/>
    <w:lsdException w:name="Subtle Reference" w:uiPriority="115" w:qFormat="1"/>
    <w:lsdException w:name="Intense Reference" w:uiPriority="128" w:qFormat="1"/>
    <w:lsdException w:name="Book Title" w:uiPriority="129" w:qFormat="1"/>
    <w:lsdException w:name="Bibliography" w:semiHidden="1" w:uiPriority="133" w:unhideWhenUsed="1"/>
    <w:lsdException w:name="TOC Heading" w:semiHidden="1" w:uiPriority="135" w:unhideWhenUsed="1" w:qFormat="1"/>
    <w:lsdException w:name="Plain Table 1" w:uiPriority="257"/>
    <w:lsdException w:name="Plain Table 2" w:uiPriority="258"/>
    <w:lsdException w:name="Plain Table 3" w:uiPriority="259"/>
    <w:lsdException w:name="Plain Table 4" w:uiPriority="260"/>
    <w:lsdException w:name="Plain Table 5" w:uiPriority="261"/>
    <w:lsdException w:name="Grid Table Light" w:uiPriority="256"/>
    <w:lsdException w:name="Grid Table 1 Light" w:uiPriority="274"/>
    <w:lsdException w:name="Grid Table 2" w:uiPriority="275"/>
    <w:lsdException w:name="Grid Table 3" w:uiPriority="276"/>
    <w:lsdException w:name="Grid Table 4" w:uiPriority="277"/>
    <w:lsdException w:name="Grid Table 5 Dark" w:uiPriority="296"/>
    <w:lsdException w:name="Grid Table 6 Colorful" w:uiPriority="297"/>
    <w:lsdException w:name="Grid Table 7 Colorful" w:uiPriority="304"/>
    <w:lsdException w:name="Grid Table 1 Light Accent 1" w:uiPriority="274"/>
    <w:lsdException w:name="Grid Table 2 Accent 1" w:uiPriority="275"/>
    <w:lsdException w:name="Grid Table 3 Accent 1" w:uiPriority="276"/>
    <w:lsdException w:name="Grid Table 4 Accent 1" w:uiPriority="277"/>
    <w:lsdException w:name="Grid Table 5 Dark Accent 1" w:uiPriority="296"/>
    <w:lsdException w:name="Grid Table 6 Colorful Accent 1" w:uiPriority="297"/>
    <w:lsdException w:name="Grid Table 7 Colorful Accent 1" w:uiPriority="304"/>
    <w:lsdException w:name="Grid Table 1 Light Accent 2" w:uiPriority="274"/>
    <w:lsdException w:name="Grid Table 2 Accent 2" w:uiPriority="275"/>
    <w:lsdException w:name="Grid Table 3 Accent 2" w:uiPriority="276"/>
    <w:lsdException w:name="Grid Table 4 Accent 2" w:uiPriority="277"/>
    <w:lsdException w:name="Grid Table 5 Dark Accent 2" w:uiPriority="296"/>
    <w:lsdException w:name="Grid Table 6 Colorful Accent 2" w:uiPriority="297"/>
    <w:lsdException w:name="Grid Table 7 Colorful Accent 2" w:uiPriority="304"/>
    <w:lsdException w:name="Grid Table 1 Light Accent 3" w:uiPriority="274"/>
    <w:lsdException w:name="Grid Table 2 Accent 3" w:uiPriority="275"/>
    <w:lsdException w:name="Grid Table 3 Accent 3" w:uiPriority="276"/>
    <w:lsdException w:name="Grid Table 4 Accent 3" w:uiPriority="277"/>
    <w:lsdException w:name="Grid Table 5 Dark Accent 3" w:uiPriority="296"/>
    <w:lsdException w:name="Grid Table 6 Colorful Accent 3" w:uiPriority="297"/>
    <w:lsdException w:name="Grid Table 7 Colorful Accent 3" w:uiPriority="304"/>
    <w:lsdException w:name="Grid Table 1 Light Accent 4" w:uiPriority="274"/>
    <w:lsdException w:name="Grid Table 2 Accent 4" w:uiPriority="275"/>
    <w:lsdException w:name="Grid Table 3 Accent 4" w:uiPriority="276"/>
    <w:lsdException w:name="Grid Table 4 Accent 4" w:uiPriority="277"/>
    <w:lsdException w:name="Grid Table 5 Dark Accent 4" w:uiPriority="296"/>
    <w:lsdException w:name="Grid Table 6 Colorful Accent 4" w:uiPriority="297"/>
    <w:lsdException w:name="Grid Table 7 Colorful Accent 4" w:uiPriority="304"/>
    <w:lsdException w:name="Grid Table 1 Light Accent 5" w:uiPriority="274"/>
    <w:lsdException w:name="Grid Table 2 Accent 5" w:uiPriority="275"/>
    <w:lsdException w:name="Grid Table 3 Accent 5" w:uiPriority="276"/>
    <w:lsdException w:name="Grid Table 4 Accent 5" w:uiPriority="277"/>
    <w:lsdException w:name="Grid Table 5 Dark Accent 5" w:uiPriority="296"/>
    <w:lsdException w:name="Grid Table 6 Colorful Accent 5" w:uiPriority="297"/>
    <w:lsdException w:name="Grid Table 7 Colorful Accent 5" w:uiPriority="304"/>
    <w:lsdException w:name="Grid Table 1 Light Accent 6" w:uiPriority="274"/>
    <w:lsdException w:name="Grid Table 2 Accent 6" w:uiPriority="275"/>
    <w:lsdException w:name="Grid Table 3 Accent 6" w:uiPriority="276"/>
    <w:lsdException w:name="Grid Table 4 Accent 6" w:uiPriority="277"/>
    <w:lsdException w:name="Grid Table 5 Dark Accent 6" w:uiPriority="296"/>
    <w:lsdException w:name="Grid Table 6 Colorful Accent 6" w:uiPriority="297"/>
    <w:lsdException w:name="Grid Table 7 Colorful Accent 6" w:uiPriority="304"/>
    <w:lsdException w:name="List Table 1 Light" w:uiPriority="274"/>
    <w:lsdException w:name="List Table 2" w:uiPriority="275"/>
    <w:lsdException w:name="List Table 3" w:uiPriority="276"/>
    <w:lsdException w:name="List Table 4" w:uiPriority="277"/>
    <w:lsdException w:name="List Table 5 Dark" w:uiPriority="296"/>
    <w:lsdException w:name="List Table 6 Colorful" w:uiPriority="297"/>
    <w:lsdException w:name="List Table 7 Colorful" w:uiPriority="304"/>
    <w:lsdException w:name="List Table 1 Light Accent 1" w:uiPriority="274"/>
    <w:lsdException w:name="List Table 2 Accent 1" w:uiPriority="275"/>
    <w:lsdException w:name="List Table 3 Accent 1" w:uiPriority="276"/>
    <w:lsdException w:name="List Table 4 Accent 1" w:uiPriority="277"/>
    <w:lsdException w:name="List Table 5 Dark Accent 1" w:uiPriority="296"/>
    <w:lsdException w:name="List Table 6 Colorful Accent 1" w:uiPriority="297"/>
    <w:lsdException w:name="List Table 7 Colorful Accent 1" w:uiPriority="304"/>
    <w:lsdException w:name="List Table 1 Light Accent 2" w:uiPriority="274"/>
    <w:lsdException w:name="List Table 2 Accent 2" w:uiPriority="275"/>
    <w:lsdException w:name="List Table 3 Accent 2" w:uiPriority="276"/>
    <w:lsdException w:name="List Table 4 Accent 2" w:uiPriority="277"/>
    <w:lsdException w:name="List Table 5 Dark Accent 2" w:uiPriority="296"/>
    <w:lsdException w:name="List Table 6 Colorful Accent 2" w:uiPriority="297"/>
    <w:lsdException w:name="List Table 7 Colorful Accent 2" w:uiPriority="304"/>
    <w:lsdException w:name="List Table 1 Light Accent 3" w:uiPriority="274"/>
    <w:lsdException w:name="List Table 2 Accent 3" w:uiPriority="275"/>
    <w:lsdException w:name="List Table 3 Accent 3" w:uiPriority="276"/>
    <w:lsdException w:name="List Table 4 Accent 3" w:uiPriority="277"/>
    <w:lsdException w:name="List Table 5 Dark Accent 3" w:uiPriority="296"/>
    <w:lsdException w:name="List Table 6 Colorful Accent 3" w:uiPriority="297"/>
    <w:lsdException w:name="List Table 7 Colorful Accent 3" w:uiPriority="304"/>
    <w:lsdException w:name="List Table 1 Light Accent 4" w:uiPriority="274"/>
    <w:lsdException w:name="List Table 2 Accent 4" w:uiPriority="275"/>
    <w:lsdException w:name="List Table 3 Accent 4" w:uiPriority="276"/>
    <w:lsdException w:name="List Table 4 Accent 4" w:uiPriority="277"/>
    <w:lsdException w:name="List Table 5 Dark Accent 4" w:uiPriority="296"/>
    <w:lsdException w:name="List Table 6 Colorful Accent 4" w:uiPriority="297"/>
    <w:lsdException w:name="List Table 7 Colorful Accent 4" w:uiPriority="304"/>
    <w:lsdException w:name="List Table 1 Light Accent 5" w:uiPriority="274"/>
    <w:lsdException w:name="List Table 2 Accent 5" w:uiPriority="275"/>
    <w:lsdException w:name="List Table 3 Accent 5" w:uiPriority="276"/>
    <w:lsdException w:name="List Table 4 Accent 5" w:uiPriority="277"/>
    <w:lsdException w:name="List Table 5 Dark Accent 5" w:uiPriority="296"/>
    <w:lsdException w:name="List Table 6 Colorful Accent 5" w:uiPriority="297"/>
    <w:lsdException w:name="List Table 7 Colorful Accent 5" w:uiPriority="304"/>
    <w:lsdException w:name="List Table 1 Light Accent 6" w:uiPriority="274"/>
    <w:lsdException w:name="List Table 2 Accent 6" w:uiPriority="275"/>
    <w:lsdException w:name="List Table 3 Accent 6" w:uiPriority="276"/>
    <w:lsdException w:name="List Table 4 Accent 6" w:uiPriority="277"/>
    <w:lsdException w:name="List Table 5 Dark Accent 6" w:uiPriority="296"/>
    <w:lsdException w:name="List Table 6 Colorful Accent 6" w:uiPriority="297"/>
    <w:lsdException w:name="List Table 7 Colorful Accent 6" w:uiPriority="304"/>
  </w:latentStyle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0">
    <w:name w:val="본문"/>
    <w:uiPriority w:val="1"/>
    <w:pPr>
      <w:ind w:left="30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바탕" w:eastAsia="바탕"/>
      <w:color w:val="000000"/>
      <w:sz w:val="20"/>
    </w:rPr>
  </w:style>
  <w:style w:type="paragraph" w:customStyle="1" w:styleId="a1">
    <w:name w:val="조"/>
    <w:uiPriority w:val="2"/>
    <w:pPr>
      <w:ind w:left="280" w:right="0" w:hanging="28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552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b2">
    <w:name w:val="s0"/>
    <w:uiPriority w:val="3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Times New Roman" w:eastAsia="바탕"/>
      <w:color w:val="000000"/>
      <w:sz w:val="24"/>
    </w:rPr>
  </w:style>
  <w:style w:type="paragraph" w:customStyle="1" w:styleId="b3">
    <w:name w:val="항"/>
    <w:uiPriority w:val="4"/>
    <w:pPr>
      <w:ind w:left="280" w:right="0" w:hanging="28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552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b4">
    <w:name w:val="바탕글"/>
    <w:pPr>
      <w:ind w:left="0" w:right="0" w:firstLine="0"/>
      <w:autoSpaceDE w:val="off"/>
      <w:autoSpaceDN w:val="off"/>
      <w:widowControl w:val="off"/>
      <w:wordWrap w:val="off"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552" w:lineRule="auto"/>
      <w:textAlignment w:val="baseline"/>
    </w:pPr>
    <w:rPr>
      <w:rFonts w:ascii="한양신명조" w:eastAsia="한양신명조"/>
      <w:color w:val="000000"/>
      <w:sz w:val="20"/>
      <w:shd w:val="clear" w:color="000000" w:fill="auto"/>
    </w:rPr>
  </w:style>
  <w:style w:type="paragraph" w:customStyle="1" w:styleId="b5">
    <w:name w:val="선그리기"/>
    <w:uiPriority w:val="5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산세리프" w:eastAsia="한양신명조"/>
      <w:color w:val="00000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Uesr</dc:creator>
  <cp:keywords/>
  <dc:description/>
  <cp:lastModifiedBy>Uesr</cp:lastModifiedBy>
  <cp:revision>1</cp:revision>
  <dcterms:created xsi:type="dcterms:W3CDTF">2024-06-25T10:43:06Z</dcterms:created>
  <dcterms:modified xsi:type="dcterms:W3CDTF">2025-10-22T06:34:56Z</dcterms:modified>
  <cp:version>1200.0100.01</cp:version>
</cp:coreProperties>
</file>